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18D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附件1：</w:t>
      </w:r>
    </w:p>
    <w:p w14:paraId="6864BE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-360" w:left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医院餐标报价单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3397"/>
        <w:gridCol w:w="1526"/>
        <w:gridCol w:w="2258"/>
      </w:tblGrid>
      <w:tr w14:paraId="414F1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dxa"/>
          </w:tcPr>
          <w:p w14:paraId="285741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3397" w:type="dxa"/>
          </w:tcPr>
          <w:p w14:paraId="6AC9B4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配置内容</w:t>
            </w:r>
          </w:p>
        </w:tc>
        <w:tc>
          <w:tcPr>
            <w:tcW w:w="1526" w:type="dxa"/>
          </w:tcPr>
          <w:p w14:paraId="5BBBEB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单价（餐/元）</w:t>
            </w:r>
          </w:p>
        </w:tc>
        <w:tc>
          <w:tcPr>
            <w:tcW w:w="2258" w:type="dxa"/>
          </w:tcPr>
          <w:p w14:paraId="6A81EC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5B320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dxa"/>
          </w:tcPr>
          <w:p w14:paraId="192571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职工餐</w:t>
            </w:r>
          </w:p>
        </w:tc>
        <w:tc>
          <w:tcPr>
            <w:tcW w:w="3397" w:type="dxa"/>
          </w:tcPr>
          <w:p w14:paraId="2DB138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6" w:type="dxa"/>
          </w:tcPr>
          <w:p w14:paraId="4B9AC2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8" w:type="dxa"/>
          </w:tcPr>
          <w:p w14:paraId="6C98A2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90B5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dxa"/>
          </w:tcPr>
          <w:p w14:paraId="129BBA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病患餐</w:t>
            </w:r>
          </w:p>
        </w:tc>
        <w:tc>
          <w:tcPr>
            <w:tcW w:w="3397" w:type="dxa"/>
          </w:tcPr>
          <w:p w14:paraId="3B01ED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6" w:type="dxa"/>
          </w:tcPr>
          <w:p w14:paraId="27C8CD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8" w:type="dxa"/>
          </w:tcPr>
          <w:p w14:paraId="6D185A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02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dxa"/>
          </w:tcPr>
          <w:p w14:paraId="037FEF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治疗膳食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餐</w:t>
            </w:r>
          </w:p>
        </w:tc>
        <w:tc>
          <w:tcPr>
            <w:tcW w:w="3397" w:type="dxa"/>
          </w:tcPr>
          <w:p w14:paraId="0E7A8B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6" w:type="dxa"/>
          </w:tcPr>
          <w:p w14:paraId="0B15F4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8" w:type="dxa"/>
          </w:tcPr>
          <w:p w14:paraId="03E9BF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51CF527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 w14:paraId="3AE7C2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附件2：</w:t>
      </w:r>
    </w:p>
    <w:p w14:paraId="4FBE5E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-360" w:leftChars="0"/>
        <w:jc w:val="center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医院食堂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000000"/>
          <w:spacing w:val="0"/>
          <w:sz w:val="36"/>
          <w:szCs w:val="36"/>
          <w:lang w:val="en-US" w:eastAsia="zh-CN"/>
        </w:rPr>
        <w:t>外包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000000"/>
          <w:spacing w:val="0"/>
          <w:sz w:val="36"/>
          <w:szCs w:val="36"/>
        </w:rPr>
        <w:t>服务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市场调研反馈表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6572"/>
      </w:tblGrid>
      <w:tr w14:paraId="0910D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950" w:type="dxa"/>
          </w:tcPr>
          <w:p w14:paraId="04266F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6572" w:type="dxa"/>
          </w:tcPr>
          <w:p w14:paraId="70C51A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反馈内容</w:t>
            </w:r>
          </w:p>
        </w:tc>
      </w:tr>
      <w:tr w14:paraId="3B3A3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50" w:type="dxa"/>
          </w:tcPr>
          <w:p w14:paraId="3E5E3C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6572" w:type="dxa"/>
          </w:tcPr>
          <w:p w14:paraId="6DA38B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369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50" w:type="dxa"/>
          </w:tcPr>
          <w:p w14:paraId="78D077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6572" w:type="dxa"/>
          </w:tcPr>
          <w:p w14:paraId="38F70D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829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50" w:type="dxa"/>
          </w:tcPr>
          <w:p w14:paraId="7C0E1E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食品经营许可证号</w:t>
            </w:r>
          </w:p>
        </w:tc>
        <w:tc>
          <w:tcPr>
            <w:tcW w:w="6572" w:type="dxa"/>
          </w:tcPr>
          <w:p w14:paraId="19FD72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EB3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950" w:type="dxa"/>
          </w:tcPr>
          <w:p w14:paraId="6E89B2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体系认证</w:t>
            </w:r>
          </w:p>
        </w:tc>
        <w:tc>
          <w:tcPr>
            <w:tcW w:w="6572" w:type="dxa"/>
          </w:tcPr>
          <w:p w14:paraId="571D59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ISO22000 / HACCP / 其他：</w:t>
            </w:r>
          </w:p>
        </w:tc>
      </w:tr>
      <w:tr w14:paraId="4F77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 w14:paraId="17C1C9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医院项目经验</w:t>
            </w:r>
          </w:p>
        </w:tc>
        <w:tc>
          <w:tcPr>
            <w:tcW w:w="6572" w:type="dxa"/>
          </w:tcPr>
          <w:p w14:paraId="52E0A8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1.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医院名称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[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]：床位数[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]张，合同期[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]年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服务[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]人次/日</w:t>
            </w:r>
          </w:p>
        </w:tc>
      </w:tr>
      <w:tr w14:paraId="29FBD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</w:tcPr>
          <w:p w14:paraId="34FAD7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日均最大供餐能力</w:t>
            </w:r>
          </w:p>
        </w:tc>
        <w:tc>
          <w:tcPr>
            <w:tcW w:w="6572" w:type="dxa"/>
          </w:tcPr>
          <w:p w14:paraId="73E17A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普通餐 [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] 份/日，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治疗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餐 [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] 份/日</w:t>
            </w:r>
          </w:p>
        </w:tc>
      </w:tr>
      <w:tr w14:paraId="7274E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 w14:paraId="7E8E5B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是否配备</w:t>
            </w:r>
          </w:p>
          <w:p w14:paraId="0421F2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专职营养师</w:t>
            </w:r>
          </w:p>
        </w:tc>
        <w:tc>
          <w:tcPr>
            <w:tcW w:w="6572" w:type="dxa"/>
          </w:tcPr>
          <w:p w14:paraId="70517E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是（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[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]人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）/ 否</w:t>
            </w:r>
          </w:p>
        </w:tc>
      </w:tr>
      <w:tr w14:paraId="3FB3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950" w:type="dxa"/>
          </w:tcPr>
          <w:p w14:paraId="45F66B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能制作的常见治疗膳食（可多选）</w:t>
            </w:r>
          </w:p>
        </w:tc>
        <w:tc>
          <w:tcPr>
            <w:tcW w:w="6572" w:type="dxa"/>
          </w:tcPr>
          <w:p w14:paraId="20C8D9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孕产妇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糖尿病餐 □低盐低脂餐 □流质/半流质 □术后恢复餐 </w:t>
            </w:r>
          </w:p>
          <w:p w14:paraId="4400C2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□其他：______</w:t>
            </w:r>
          </w:p>
        </w:tc>
      </w:tr>
      <w:tr w14:paraId="4AC86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50" w:type="dxa"/>
          </w:tcPr>
          <w:p w14:paraId="485D8D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给院方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服务费</w:t>
            </w:r>
          </w:p>
          <w:p w14:paraId="43B26D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报价建议</w:t>
            </w:r>
          </w:p>
        </w:tc>
        <w:tc>
          <w:tcPr>
            <w:tcW w:w="6572" w:type="dxa"/>
          </w:tcPr>
          <w:p w14:paraId="5A7FF0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月度服务费：[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] 万元 - [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] 万元 </w:t>
            </w:r>
          </w:p>
        </w:tc>
      </w:tr>
      <w:tr w14:paraId="18C14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950" w:type="dxa"/>
          </w:tcPr>
          <w:p w14:paraId="10C18A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是否接受使用现有厨房设备</w:t>
            </w:r>
          </w:p>
        </w:tc>
        <w:tc>
          <w:tcPr>
            <w:tcW w:w="6572" w:type="dxa"/>
          </w:tcPr>
          <w:p w14:paraId="51CA59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是 / 部分需更新（请列出：______）</w:t>
            </w:r>
          </w:p>
        </w:tc>
      </w:tr>
      <w:tr w14:paraId="5A5BF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950" w:type="dxa"/>
          </w:tcPr>
          <w:p w14:paraId="125655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近三年有无食品安全事故</w:t>
            </w:r>
          </w:p>
        </w:tc>
        <w:tc>
          <w:tcPr>
            <w:tcW w:w="6572" w:type="dxa"/>
          </w:tcPr>
          <w:p w14:paraId="73831B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无 / 有（请说明）：</w:t>
            </w:r>
          </w:p>
        </w:tc>
      </w:tr>
      <w:tr w14:paraId="40A6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 w14:paraId="0847F3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是否接受医院月度考核及满意度扣罚机制</w:t>
            </w:r>
          </w:p>
        </w:tc>
        <w:tc>
          <w:tcPr>
            <w:tcW w:w="6572" w:type="dxa"/>
          </w:tcPr>
          <w:p w14:paraId="4F7B47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  <w:p w14:paraId="0FF356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接受 / 部分接受 / 不接受</w:t>
            </w:r>
          </w:p>
        </w:tc>
      </w:tr>
      <w:tr w14:paraId="2175D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950" w:type="dxa"/>
          </w:tcPr>
          <w:p w14:paraId="4A3C55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其他优势</w:t>
            </w:r>
          </w:p>
          <w:p w14:paraId="51054F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或特色服务</w:t>
            </w:r>
          </w:p>
        </w:tc>
        <w:tc>
          <w:tcPr>
            <w:tcW w:w="6572" w:type="dxa"/>
          </w:tcPr>
          <w:p w14:paraId="34DDC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（如：智慧订餐系统、点餐自助终端等）</w:t>
            </w:r>
          </w:p>
        </w:tc>
      </w:tr>
    </w:tbl>
    <w:p w14:paraId="6FFC21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7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B5C86"/>
    <w:rsid w:val="0B29786D"/>
    <w:rsid w:val="0DC018DA"/>
    <w:rsid w:val="10CE5381"/>
    <w:rsid w:val="1987143E"/>
    <w:rsid w:val="1B0A3851"/>
    <w:rsid w:val="23226D38"/>
    <w:rsid w:val="2641417D"/>
    <w:rsid w:val="326D18C3"/>
    <w:rsid w:val="36BF2D21"/>
    <w:rsid w:val="37033170"/>
    <w:rsid w:val="3F7360BA"/>
    <w:rsid w:val="40BD3543"/>
    <w:rsid w:val="41790165"/>
    <w:rsid w:val="44EF5F98"/>
    <w:rsid w:val="4E8F77E5"/>
    <w:rsid w:val="5AB77E3F"/>
    <w:rsid w:val="628E23CA"/>
    <w:rsid w:val="63B04850"/>
    <w:rsid w:val="64E256BF"/>
    <w:rsid w:val="6976283E"/>
    <w:rsid w:val="6E342004"/>
    <w:rsid w:val="6F153876"/>
    <w:rsid w:val="6FFB5E6B"/>
    <w:rsid w:val="72081066"/>
    <w:rsid w:val="77687017"/>
    <w:rsid w:val="7D5A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1868</Words>
  <Characters>1997</Characters>
  <Lines>0</Lines>
  <Paragraphs>0</Paragraphs>
  <TotalTime>3</TotalTime>
  <ScaleCrop>false</ScaleCrop>
  <LinksUpToDate>false</LinksUpToDate>
  <CharactersWithSpaces>2194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2026-05-18T02:04:00Z</dcterms:created>
  <dc:creator>OS</dc:creator>
  <cp:lastModifiedBy>WPS_1668406828</cp:lastModifiedBy>
  <dcterms:modified xsi:type="dcterms:W3CDTF">2026-05-22T06:11:07Z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eyJoZGlkIjoiZTk5NTFiMmZlYWQ5YmExYjVjNzhhZDc4NWU1ZTJiOTEiLCJ1c2VySWQiOiIxNDQxOTE4Nzg2In0=</vt:lpwstr>
  </property>
  <property fmtid="{D5CDD505-2E9C-101B-9397-08002B2CF9AE}" pid="4" name="ICV">
    <vt:lpwstr>4C0258703D4D43CE88F3530623E37869_13</vt:lpwstr>
  </property>
</Properties>
</file>