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中药饮片</w:t>
      </w:r>
      <w:r>
        <w:rPr>
          <w:rFonts w:hint="eastAsia" w:ascii="方正仿宋_GBK" w:eastAsia="方正仿宋_GBK"/>
          <w:sz w:val="36"/>
          <w:szCs w:val="36"/>
        </w:rPr>
        <w:t>申报目录</w:t>
      </w:r>
    </w:p>
    <w:tbl>
      <w:tblPr>
        <w:tblStyle w:val="5"/>
        <w:tblW w:w="10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31"/>
        <w:gridCol w:w="1350"/>
        <w:gridCol w:w="346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规格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桑螵蛸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合欢花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白头翁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马齿苋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姜黄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鹅不食草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玫瑰花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炒白芍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大血藤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紫荆皮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锦灯笼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猫爪草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草红藤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jc w:val="both"/>
        <w:rPr>
          <w:rFonts w:hint="default" w:ascii="方正仿宋_GBK" w:eastAsia="方正仿宋_GBK"/>
          <w:color w:val="FF000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3D01BCA"/>
    <w:rsid w:val="06C313CE"/>
    <w:rsid w:val="08B07109"/>
    <w:rsid w:val="09F408CA"/>
    <w:rsid w:val="10DD0D2D"/>
    <w:rsid w:val="145C65DE"/>
    <w:rsid w:val="18173FAA"/>
    <w:rsid w:val="1A812A2A"/>
    <w:rsid w:val="1EE15B82"/>
    <w:rsid w:val="20440554"/>
    <w:rsid w:val="25656323"/>
    <w:rsid w:val="2B82571F"/>
    <w:rsid w:val="31B47368"/>
    <w:rsid w:val="31C37C30"/>
    <w:rsid w:val="33496C13"/>
    <w:rsid w:val="3A317351"/>
    <w:rsid w:val="413C33EC"/>
    <w:rsid w:val="45AE188E"/>
    <w:rsid w:val="4C7C6323"/>
    <w:rsid w:val="4ECF297F"/>
    <w:rsid w:val="550D167F"/>
    <w:rsid w:val="57B93FD1"/>
    <w:rsid w:val="58D70230"/>
    <w:rsid w:val="6DFC5D1B"/>
    <w:rsid w:val="6E4E131E"/>
    <w:rsid w:val="7086171E"/>
    <w:rsid w:val="78626687"/>
    <w:rsid w:val="7CA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155</Characters>
  <Lines>2</Lines>
  <Paragraphs>1</Paragraphs>
  <TotalTime>20</TotalTime>
  <ScaleCrop>false</ScaleCrop>
  <LinksUpToDate>false</LinksUpToDate>
  <CharactersWithSpaces>155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2026-04-13T03:49:04Z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eyJoZGlkIjoiM2E2ODUyYTk0NmE4YmU3M2U1NzMxZjlmMGE3YjM3NmQiLCJ1c2VySWQiOiI0MDMwNjA3NDQifQ==</vt:lpwstr>
  </property>
  <property fmtid="{D5CDD505-2E9C-101B-9397-08002B2CF9AE}" pid="4" name="ICV">
    <vt:lpwstr>99F9D4CCBBC94451ADC5841842F6E910_12</vt:lpwstr>
  </property>
</Properties>
</file>