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AE44" w14:textId="77777777" w:rsidR="00832728" w:rsidRDefault="00561D5D" w:rsidP="00832728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疫苗</w:t>
      </w:r>
      <w:r w:rsidR="00832728">
        <w:rPr>
          <w:rFonts w:hint="eastAsia"/>
          <w:b/>
          <w:sz w:val="36"/>
          <w:szCs w:val="36"/>
        </w:rPr>
        <w:t>申报信息</w:t>
      </w:r>
      <w:r w:rsidR="00832728" w:rsidRPr="004D02B9">
        <w:rPr>
          <w:rFonts w:hint="eastAsia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3019"/>
        <w:gridCol w:w="1801"/>
        <w:gridCol w:w="1956"/>
      </w:tblGrid>
      <w:tr w:rsidR="00832728" w:rsidRPr="002E5076" w14:paraId="3D56F805" w14:textId="77777777" w:rsidTr="0012352B">
        <w:trPr>
          <w:trHeight w:val="64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F5856CD" w14:textId="77777777" w:rsidR="00832728" w:rsidRPr="002E5076" w:rsidRDefault="00832728" w:rsidP="003209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E5076">
              <w:rPr>
                <w:rFonts w:ascii="宋体" w:hAnsi="宋体" w:hint="eastAsia"/>
                <w:sz w:val="24"/>
              </w:rPr>
              <w:t>通用名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1B06B6C4" w14:textId="77777777" w:rsidR="00832728" w:rsidRPr="00CF34F7" w:rsidRDefault="00832728" w:rsidP="003209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B9E2AD5" w14:textId="77777777" w:rsidR="00832728" w:rsidRPr="002E5076" w:rsidRDefault="00832728" w:rsidP="003209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E5076"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DDE1EF9" w14:textId="77777777" w:rsidR="00832728" w:rsidRPr="00CF34F7" w:rsidRDefault="00832728" w:rsidP="003209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3F6F" w:rsidRPr="002E5076" w14:paraId="55292DAD" w14:textId="77777777" w:rsidTr="0012352B">
        <w:trPr>
          <w:trHeight w:val="5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C75AF2F" w14:textId="77777777" w:rsidR="00103F6F" w:rsidRPr="002E5076" w:rsidRDefault="00103F6F" w:rsidP="003209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E5076">
              <w:rPr>
                <w:rFonts w:ascii="宋体" w:hAnsi="宋体" w:hint="eastAsia"/>
                <w:sz w:val="24"/>
              </w:rPr>
              <w:t>生产企业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9CE6FF8" w14:textId="77777777" w:rsidR="00103F6F" w:rsidRPr="00CF34F7" w:rsidRDefault="00103F6F" w:rsidP="003209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FAA6B63" w14:textId="77777777" w:rsidR="00103F6F" w:rsidRPr="00D611B9" w:rsidRDefault="00103F6F" w:rsidP="0032094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F34F7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7E69D31" w14:textId="77777777" w:rsidR="00103F6F" w:rsidRPr="00CF34F7" w:rsidRDefault="00103F6F" w:rsidP="003209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3F6F" w:rsidRPr="002E5076" w14:paraId="0DF47806" w14:textId="77777777" w:rsidTr="0012352B">
        <w:trPr>
          <w:trHeight w:val="55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CA2DA0" w14:textId="77777777" w:rsidR="00103F6F" w:rsidRPr="002E5076" w:rsidRDefault="00103F6F" w:rsidP="003209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E5076">
              <w:rPr>
                <w:rFonts w:ascii="宋体" w:hAnsi="宋体" w:hint="eastAsia"/>
                <w:sz w:val="24"/>
              </w:rPr>
              <w:t>批准文号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12451C8F" w14:textId="77777777" w:rsidR="00103F6F" w:rsidRPr="00CF34F7" w:rsidRDefault="00103F6F" w:rsidP="003209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0654DBB" w14:textId="10930E32" w:rsidR="00103F6F" w:rsidRPr="004F1FC1" w:rsidRDefault="0020760D" w:rsidP="00320946">
            <w:pPr>
              <w:spacing w:line="360" w:lineRule="auto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 w:rsidR="006F3A7C" w:rsidRPr="002E5076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9639FC0" w14:textId="77777777" w:rsidR="00103F6F" w:rsidRPr="00CF34F7" w:rsidRDefault="00103F6F" w:rsidP="003209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0760D" w:rsidRPr="002E5076" w14:paraId="18EF11C6" w14:textId="77777777" w:rsidTr="00D56C06">
        <w:trPr>
          <w:trHeight w:val="55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6AD35EC" w14:textId="7F81C662" w:rsidR="0020760D" w:rsidRPr="002E5076" w:rsidRDefault="0020760D" w:rsidP="003209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储存条件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FD32F62" w14:textId="2671585C" w:rsidR="0020760D" w:rsidRPr="00CF34F7" w:rsidRDefault="0020760D" w:rsidP="003209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3CDAEA5" w14:textId="65577917" w:rsidR="0020760D" w:rsidRPr="002E5076" w:rsidRDefault="0020760D" w:rsidP="003209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760D">
              <w:rPr>
                <w:rFonts w:ascii="宋体" w:hAnsi="宋体" w:hint="eastAsia"/>
                <w:sz w:val="24"/>
              </w:rPr>
              <w:t>件装量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4B1ED72" w14:textId="77777777" w:rsidR="0020760D" w:rsidRPr="00CF34F7" w:rsidRDefault="0020760D" w:rsidP="003209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3F6F" w:rsidRPr="002E5076" w14:paraId="0DB9F6A0" w14:textId="77777777" w:rsidTr="00320946">
        <w:trPr>
          <w:trHeight w:val="98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8986DD" w14:textId="77777777" w:rsidR="00103F6F" w:rsidRPr="002E5076" w:rsidRDefault="00103F6F" w:rsidP="003209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E5076">
              <w:rPr>
                <w:rFonts w:hint="eastAsia"/>
                <w:sz w:val="24"/>
              </w:rPr>
              <w:t>主要成分</w:t>
            </w:r>
          </w:p>
        </w:tc>
        <w:tc>
          <w:tcPr>
            <w:tcW w:w="8051" w:type="dxa"/>
            <w:gridSpan w:val="4"/>
            <w:shd w:val="clear" w:color="auto" w:fill="auto"/>
            <w:vAlign w:val="center"/>
          </w:tcPr>
          <w:p w14:paraId="05078D07" w14:textId="77777777" w:rsidR="00103F6F" w:rsidRPr="00A26FBC" w:rsidRDefault="00103F6F" w:rsidP="00320946"/>
        </w:tc>
      </w:tr>
      <w:tr w:rsidR="00103F6F" w:rsidRPr="002E5076" w14:paraId="76EFFA35" w14:textId="77777777" w:rsidTr="00320946">
        <w:trPr>
          <w:trHeight w:val="182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2370AA1" w14:textId="77777777" w:rsidR="00103F6F" w:rsidRPr="002E5076" w:rsidRDefault="00561D5D" w:rsidP="0032094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疫苗</w:t>
            </w:r>
            <w:r w:rsidR="00103F6F" w:rsidRPr="002E5076">
              <w:rPr>
                <w:rFonts w:ascii="宋体" w:hAnsi="宋体" w:hint="eastAsia"/>
                <w:sz w:val="24"/>
              </w:rPr>
              <w:t>适应症</w:t>
            </w:r>
            <w:r w:rsidR="00103F6F">
              <w:rPr>
                <w:rFonts w:ascii="宋体" w:hAnsi="宋体" w:hint="eastAsia"/>
                <w:sz w:val="24"/>
              </w:rPr>
              <w:t>/</w:t>
            </w:r>
            <w:r w:rsidR="00103F6F" w:rsidRPr="002E5076">
              <w:rPr>
                <w:rFonts w:ascii="宋体" w:hAnsi="宋体" w:hint="eastAsia"/>
                <w:sz w:val="24"/>
              </w:rPr>
              <w:t>功能主治及其它说明</w:t>
            </w:r>
          </w:p>
        </w:tc>
        <w:tc>
          <w:tcPr>
            <w:tcW w:w="8051" w:type="dxa"/>
            <w:gridSpan w:val="4"/>
            <w:shd w:val="clear" w:color="auto" w:fill="auto"/>
            <w:vAlign w:val="center"/>
          </w:tcPr>
          <w:p w14:paraId="049F864D" w14:textId="77777777" w:rsidR="00103F6F" w:rsidRPr="00A26FBC" w:rsidDel="00896D1B" w:rsidRDefault="00103F6F" w:rsidP="00320946"/>
        </w:tc>
      </w:tr>
      <w:tr w:rsidR="00103F6F" w:rsidRPr="002E5076" w14:paraId="165444BD" w14:textId="77777777" w:rsidTr="00320946">
        <w:trPr>
          <w:trHeight w:val="138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5EB2F8" w14:textId="77777777" w:rsidR="00103F6F" w:rsidRPr="002E5076" w:rsidRDefault="00103F6F" w:rsidP="00320946">
            <w:pPr>
              <w:spacing w:line="360" w:lineRule="auto"/>
              <w:jc w:val="center"/>
              <w:rPr>
                <w:sz w:val="24"/>
              </w:rPr>
            </w:pPr>
            <w:r w:rsidRPr="002E5076">
              <w:rPr>
                <w:rFonts w:ascii="宋体" w:hAnsi="宋体" w:hint="eastAsia"/>
                <w:sz w:val="24"/>
              </w:rPr>
              <w:t>用法、用量</w:t>
            </w:r>
          </w:p>
        </w:tc>
        <w:tc>
          <w:tcPr>
            <w:tcW w:w="8051" w:type="dxa"/>
            <w:gridSpan w:val="4"/>
            <w:shd w:val="clear" w:color="auto" w:fill="auto"/>
            <w:vAlign w:val="center"/>
          </w:tcPr>
          <w:p w14:paraId="1F04CDB4" w14:textId="77777777" w:rsidR="00103F6F" w:rsidRPr="00A26FBC" w:rsidDel="00896D1B" w:rsidRDefault="00103F6F" w:rsidP="00320946"/>
        </w:tc>
      </w:tr>
      <w:tr w:rsidR="00103F6F" w:rsidRPr="002E5076" w14:paraId="70327C79" w14:textId="77777777" w:rsidTr="00320946">
        <w:trPr>
          <w:trHeight w:val="7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DDD20A" w14:textId="77777777" w:rsidR="00103F6F" w:rsidRPr="002E5076" w:rsidRDefault="00103F6F" w:rsidP="00320946">
            <w:pPr>
              <w:spacing w:line="360" w:lineRule="auto"/>
              <w:jc w:val="center"/>
              <w:rPr>
                <w:sz w:val="24"/>
              </w:rPr>
            </w:pPr>
            <w:r w:rsidRPr="002E5076">
              <w:rPr>
                <w:rFonts w:hint="eastAsia"/>
                <w:sz w:val="24"/>
              </w:rPr>
              <w:t>备注</w:t>
            </w:r>
          </w:p>
        </w:tc>
        <w:tc>
          <w:tcPr>
            <w:tcW w:w="8051" w:type="dxa"/>
            <w:gridSpan w:val="4"/>
            <w:shd w:val="clear" w:color="auto" w:fill="auto"/>
            <w:vAlign w:val="center"/>
          </w:tcPr>
          <w:p w14:paraId="0DCF9923" w14:textId="77777777" w:rsidR="00103F6F" w:rsidRPr="00CF34F7" w:rsidDel="00896D1B" w:rsidRDefault="00103F6F" w:rsidP="00320946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03F6F" w:rsidRPr="002E5076" w14:paraId="4D586142" w14:textId="77777777" w:rsidTr="005233C4">
        <w:trPr>
          <w:trHeight w:val="4134"/>
          <w:jc w:val="center"/>
        </w:trPr>
        <w:tc>
          <w:tcPr>
            <w:tcW w:w="9606" w:type="dxa"/>
            <w:gridSpan w:val="5"/>
            <w:shd w:val="clear" w:color="auto" w:fill="auto"/>
          </w:tcPr>
          <w:p w14:paraId="5BDE26F7" w14:textId="7E79BF72" w:rsidR="00103F6F" w:rsidRPr="00931A23" w:rsidRDefault="005028C1" w:rsidP="00320946">
            <w:pPr>
              <w:tabs>
                <w:tab w:val="left" w:pos="-105"/>
              </w:tabs>
              <w:spacing w:line="400" w:lineRule="exact"/>
              <w:ind w:left="43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疫苗</w:t>
            </w:r>
            <w:r w:rsidR="00103F6F" w:rsidRPr="00931A23">
              <w:rPr>
                <w:rFonts w:ascii="宋体" w:hAnsi="宋体" w:hint="eastAsia"/>
                <w:b/>
                <w:sz w:val="28"/>
                <w:szCs w:val="28"/>
              </w:rPr>
              <w:t>廉洁承诺</w:t>
            </w:r>
          </w:p>
          <w:p w14:paraId="7489B90E" w14:textId="77777777" w:rsidR="00103F6F" w:rsidRPr="00134871" w:rsidRDefault="00103F6F" w:rsidP="00320946">
            <w:pPr>
              <w:spacing w:line="280" w:lineRule="exact"/>
            </w:pPr>
            <w:r>
              <w:rPr>
                <w:rFonts w:hint="eastAsia"/>
              </w:rPr>
              <w:t xml:space="preserve">   </w:t>
            </w:r>
            <w:r w:rsidRPr="00134871">
              <w:rPr>
                <w:rFonts w:hint="eastAsia"/>
              </w:rPr>
              <w:t>一</w:t>
            </w:r>
            <w:r w:rsidRPr="00134871">
              <w:t>、</w:t>
            </w:r>
            <w:r w:rsidRPr="00134871">
              <w:rPr>
                <w:rFonts w:hint="eastAsia"/>
              </w:rPr>
              <w:t>本</w:t>
            </w:r>
            <w:r>
              <w:rPr>
                <w:rFonts w:hint="eastAsia"/>
              </w:rPr>
              <w:t>公司</w:t>
            </w:r>
            <w:r w:rsidRPr="00134871">
              <w:rPr>
                <w:rFonts w:hint="eastAsia"/>
              </w:rPr>
              <w:t>保证在</w:t>
            </w:r>
            <w:r w:rsidR="00561D5D">
              <w:rPr>
                <w:rFonts w:hint="eastAsia"/>
              </w:rPr>
              <w:t>疫苗</w:t>
            </w:r>
            <w:r>
              <w:rPr>
                <w:rFonts w:hint="eastAsia"/>
              </w:rPr>
              <w:t>申报</w:t>
            </w:r>
            <w:r>
              <w:t>和销</w:t>
            </w:r>
            <w:r>
              <w:rPr>
                <w:rFonts w:hint="eastAsia"/>
              </w:rPr>
              <w:t>售</w:t>
            </w:r>
            <w:r w:rsidRPr="00134871">
              <w:rPr>
                <w:rFonts w:hint="eastAsia"/>
              </w:rPr>
              <w:t>工作中做到：</w:t>
            </w:r>
          </w:p>
          <w:p w14:paraId="628D3A6E" w14:textId="77777777" w:rsidR="00103F6F" w:rsidRPr="00134871" w:rsidRDefault="00103F6F" w:rsidP="00320946">
            <w:pPr>
              <w:spacing w:line="280" w:lineRule="exact"/>
              <w:ind w:firstLineChars="150" w:firstLine="315"/>
            </w:pPr>
            <w:r>
              <w:t>1.</w:t>
            </w:r>
            <w:r w:rsidRPr="00134871">
              <w:rPr>
                <w:rFonts w:hint="eastAsia"/>
              </w:rPr>
              <w:t>保证不在</w:t>
            </w:r>
            <w:r w:rsidR="00561D5D">
              <w:rPr>
                <w:rFonts w:hint="eastAsia"/>
              </w:rPr>
              <w:t>疫苗</w:t>
            </w:r>
            <w:r w:rsidRPr="00134871">
              <w:rPr>
                <w:rFonts w:hint="eastAsia"/>
              </w:rPr>
              <w:t>销售中采取帐外暗中给予回扣的手段贿赂医务人员。</w:t>
            </w:r>
          </w:p>
          <w:p w14:paraId="5F0780F9" w14:textId="77777777" w:rsidR="00103F6F" w:rsidRPr="00134871" w:rsidRDefault="00103F6F" w:rsidP="00320946">
            <w:pPr>
              <w:spacing w:line="280" w:lineRule="exact"/>
            </w:pPr>
            <w:r w:rsidRPr="00134871">
              <w:rPr>
                <w:rFonts w:hint="eastAsia"/>
              </w:rPr>
              <w:t xml:space="preserve">   2.</w:t>
            </w:r>
            <w:r w:rsidRPr="00134871">
              <w:rPr>
                <w:rFonts w:hint="eastAsia"/>
              </w:rPr>
              <w:t>保证不以开单费、处方费、免费旅游等名义给予贵院医务人员以财物或其他利益。</w:t>
            </w:r>
          </w:p>
          <w:p w14:paraId="3DEBC9B1" w14:textId="1FAA4A6D" w:rsidR="00103F6F" w:rsidRPr="00134871" w:rsidRDefault="00103F6F" w:rsidP="00320946">
            <w:pPr>
              <w:spacing w:line="280" w:lineRule="exact"/>
              <w:ind w:firstLineChars="150" w:firstLine="315"/>
            </w:pPr>
            <w:r>
              <w:t>3.</w:t>
            </w:r>
            <w:r w:rsidRPr="00134871">
              <w:rPr>
                <w:rFonts w:hint="eastAsia"/>
              </w:rPr>
              <w:t>保证不让贵院临床科室和药剂部门有关人员统计</w:t>
            </w:r>
            <w:r w:rsidR="0020760D">
              <w:rPr>
                <w:rFonts w:hint="eastAsia"/>
              </w:rPr>
              <w:t>使用情况</w:t>
            </w:r>
            <w:r w:rsidRPr="00134871">
              <w:rPr>
                <w:rFonts w:hint="eastAsia"/>
              </w:rPr>
              <w:t>或为此提供方便。</w:t>
            </w:r>
          </w:p>
          <w:p w14:paraId="19A56119" w14:textId="77777777" w:rsidR="00103F6F" w:rsidRPr="00134871" w:rsidRDefault="00103F6F" w:rsidP="00320946">
            <w:pPr>
              <w:spacing w:line="280" w:lineRule="exact"/>
            </w:pPr>
            <w:r w:rsidRPr="00134871">
              <w:rPr>
                <w:rFonts w:hint="eastAsia"/>
              </w:rPr>
              <w:t xml:space="preserve">   </w:t>
            </w:r>
            <w:r>
              <w:t>4.</w:t>
            </w:r>
            <w:r w:rsidRPr="00134871">
              <w:rPr>
                <w:rFonts w:hint="eastAsia"/>
              </w:rPr>
              <w:t>保证不以其他任何不正当竞争手段推销</w:t>
            </w:r>
            <w:r w:rsidR="00561D5D">
              <w:rPr>
                <w:rFonts w:hint="eastAsia"/>
              </w:rPr>
              <w:t>疫苗</w:t>
            </w:r>
            <w:r w:rsidRPr="00134871">
              <w:rPr>
                <w:rFonts w:hint="eastAsia"/>
              </w:rPr>
              <w:t>。</w:t>
            </w:r>
          </w:p>
          <w:p w14:paraId="788AAEBB" w14:textId="77777777" w:rsidR="00103F6F" w:rsidRPr="00134871" w:rsidRDefault="00103F6F" w:rsidP="00320946">
            <w:pPr>
              <w:spacing w:line="280" w:lineRule="exact"/>
              <w:ind w:firstLineChars="150" w:firstLine="315"/>
            </w:pPr>
            <w:r>
              <w:rPr>
                <w:rFonts w:hint="eastAsia"/>
              </w:rPr>
              <w:t>5.</w:t>
            </w:r>
            <w:r w:rsidRPr="00134871">
              <w:rPr>
                <w:rFonts w:hint="eastAsia"/>
              </w:rPr>
              <w:t>保证遵守贵院的相关规定。</w:t>
            </w:r>
          </w:p>
          <w:p w14:paraId="7B5E340A" w14:textId="77777777" w:rsidR="00103F6F" w:rsidRPr="00134871" w:rsidRDefault="00103F6F" w:rsidP="00320946">
            <w:pPr>
              <w:spacing w:line="280" w:lineRule="exact"/>
              <w:ind w:firstLineChars="150" w:firstLine="315"/>
            </w:pPr>
            <w:r w:rsidRPr="00134871">
              <w:rPr>
                <w:rFonts w:hint="eastAsia"/>
              </w:rPr>
              <w:t>二、本</w:t>
            </w:r>
            <w:r>
              <w:rPr>
                <w:rFonts w:hint="eastAsia"/>
              </w:rPr>
              <w:t>公司</w:t>
            </w:r>
            <w:r w:rsidRPr="00134871">
              <w:rPr>
                <w:rFonts w:hint="eastAsia"/>
              </w:rPr>
              <w:t>保证竭力维护贵院的声誉，不做任何的损害贵院形象的事情。</w:t>
            </w:r>
          </w:p>
          <w:p w14:paraId="67FF6A6D" w14:textId="77777777" w:rsidR="00103F6F" w:rsidRPr="00134871" w:rsidRDefault="00103F6F" w:rsidP="00320946">
            <w:pPr>
              <w:spacing w:line="280" w:lineRule="exact"/>
              <w:ind w:firstLineChars="150" w:firstLine="315"/>
            </w:pPr>
            <w:r w:rsidRPr="00134871">
              <w:rPr>
                <w:rFonts w:hint="eastAsia"/>
              </w:rPr>
              <w:t>三、对本</w:t>
            </w:r>
            <w:r>
              <w:rPr>
                <w:rFonts w:hint="eastAsia"/>
              </w:rPr>
              <w:t>公司</w:t>
            </w:r>
            <w:r w:rsidRPr="00134871">
              <w:rPr>
                <w:rFonts w:hint="eastAsia"/>
              </w:rPr>
              <w:t>及本</w:t>
            </w:r>
            <w:r>
              <w:rPr>
                <w:rFonts w:hint="eastAsia"/>
              </w:rPr>
              <w:t>公司</w:t>
            </w:r>
            <w:r w:rsidRPr="00134871">
              <w:rPr>
                <w:rFonts w:hint="eastAsia"/>
              </w:rPr>
              <w:t>员工如发生有以上所列不正当、不规范行为，本</w:t>
            </w:r>
            <w:r>
              <w:rPr>
                <w:rFonts w:hint="eastAsia"/>
              </w:rPr>
              <w:t>公司</w:t>
            </w:r>
            <w:r w:rsidRPr="00134871">
              <w:rPr>
                <w:rFonts w:hint="eastAsia"/>
              </w:rPr>
              <w:t>保证接受：</w:t>
            </w:r>
          </w:p>
          <w:p w14:paraId="4CA2CF1C" w14:textId="77777777" w:rsidR="00103F6F" w:rsidRPr="00134871" w:rsidRDefault="00103F6F" w:rsidP="00320946">
            <w:pPr>
              <w:spacing w:line="280" w:lineRule="exact"/>
              <w:ind w:firstLineChars="150" w:firstLine="315"/>
            </w:pPr>
            <w:r>
              <w:t>1.</w:t>
            </w:r>
            <w:r w:rsidRPr="00134871">
              <w:rPr>
                <w:rFonts w:hint="eastAsia"/>
              </w:rPr>
              <w:t>发现并查实一次，贵院有权取消本</w:t>
            </w:r>
            <w:r>
              <w:rPr>
                <w:rFonts w:hint="eastAsia"/>
              </w:rPr>
              <w:t>公司</w:t>
            </w:r>
            <w:r w:rsidRPr="00134871">
              <w:rPr>
                <w:rFonts w:hint="eastAsia"/>
              </w:rPr>
              <w:t>在院的品种。</w:t>
            </w:r>
          </w:p>
          <w:p w14:paraId="460D5A84" w14:textId="10633B3B" w:rsidR="00103F6F" w:rsidRPr="00134871" w:rsidRDefault="0020760D" w:rsidP="00320946">
            <w:pPr>
              <w:spacing w:line="280" w:lineRule="exact"/>
              <w:ind w:firstLineChars="150" w:firstLine="315"/>
            </w:pPr>
            <w:r>
              <w:t>2</w:t>
            </w:r>
            <w:r w:rsidR="00103F6F">
              <w:t>.</w:t>
            </w:r>
            <w:r w:rsidR="00103F6F" w:rsidRPr="00134871">
              <w:rPr>
                <w:rFonts w:hint="eastAsia"/>
              </w:rPr>
              <w:t>本</w:t>
            </w:r>
            <w:r w:rsidR="00103F6F">
              <w:rPr>
                <w:rFonts w:hint="eastAsia"/>
              </w:rPr>
              <w:t>公司</w:t>
            </w:r>
            <w:r w:rsidR="00103F6F" w:rsidRPr="00134871">
              <w:rPr>
                <w:rFonts w:hint="eastAsia"/>
              </w:rPr>
              <w:t>或本</w:t>
            </w:r>
            <w:r w:rsidR="00103F6F">
              <w:rPr>
                <w:rFonts w:hint="eastAsia"/>
              </w:rPr>
              <w:t>公司</w:t>
            </w:r>
            <w:r w:rsidR="00103F6F" w:rsidRPr="00134871">
              <w:rPr>
                <w:rFonts w:hint="eastAsia"/>
              </w:rPr>
              <w:t>员工上述行为给贵院造成经济或名誉损失的，本</w:t>
            </w:r>
            <w:r w:rsidR="00103F6F">
              <w:rPr>
                <w:rFonts w:hint="eastAsia"/>
              </w:rPr>
              <w:t>公司</w:t>
            </w:r>
            <w:r w:rsidR="00103F6F" w:rsidRPr="00134871">
              <w:rPr>
                <w:rFonts w:hint="eastAsia"/>
              </w:rPr>
              <w:t>愿意承担全部民事赔偿责任。</w:t>
            </w:r>
          </w:p>
          <w:p w14:paraId="09564316" w14:textId="4A41EDF4" w:rsidR="00103F6F" w:rsidRPr="006667A4" w:rsidRDefault="0020760D" w:rsidP="0095621B">
            <w:pPr>
              <w:spacing w:line="280" w:lineRule="exact"/>
              <w:ind w:firstLineChars="150" w:firstLine="315"/>
              <w:rPr>
                <w:sz w:val="24"/>
              </w:rPr>
            </w:pPr>
            <w:r>
              <w:t>3</w:t>
            </w:r>
            <w:r w:rsidR="00103F6F">
              <w:t>.</w:t>
            </w:r>
            <w:r w:rsidR="00103F6F" w:rsidRPr="00134871">
              <w:rPr>
                <w:rFonts w:hint="eastAsia"/>
              </w:rPr>
              <w:t>本</w:t>
            </w:r>
            <w:r w:rsidR="00103F6F">
              <w:rPr>
                <w:rFonts w:hint="eastAsia"/>
              </w:rPr>
              <w:t>公司</w:t>
            </w:r>
            <w:r w:rsidR="00103F6F" w:rsidRPr="00134871">
              <w:rPr>
                <w:rFonts w:hint="eastAsia"/>
              </w:rPr>
              <w:t>地区销售人员变更须及时向贵院申请办理变更备案手续，未及时按规定办理者，由此产生的问题由本</w:t>
            </w:r>
            <w:r w:rsidR="00103F6F">
              <w:rPr>
                <w:rFonts w:hint="eastAsia"/>
              </w:rPr>
              <w:t>公司</w:t>
            </w:r>
            <w:r w:rsidR="00103F6F" w:rsidRPr="00134871">
              <w:rPr>
                <w:rFonts w:hint="eastAsia"/>
              </w:rPr>
              <w:t>承担全部的责任。</w:t>
            </w:r>
          </w:p>
        </w:tc>
      </w:tr>
      <w:tr w:rsidR="00103F6F" w:rsidRPr="002E5076" w14:paraId="55B653CD" w14:textId="77777777" w:rsidTr="00320946">
        <w:trPr>
          <w:trHeight w:val="949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297F8A4" w14:textId="64835982" w:rsidR="00103F6F" w:rsidRDefault="00103F6F" w:rsidP="00320946">
            <w:pPr>
              <w:tabs>
                <w:tab w:val="left" w:pos="-105"/>
              </w:tabs>
              <w:spacing w:line="360" w:lineRule="auto"/>
              <w:jc w:val="center"/>
              <w:rPr>
                <w:b/>
                <w:sz w:val="24"/>
              </w:rPr>
            </w:pPr>
            <w:r w:rsidRPr="00931A23">
              <w:rPr>
                <w:rFonts w:hint="eastAsia"/>
                <w:b/>
                <w:sz w:val="24"/>
              </w:rPr>
              <w:t>申报</w:t>
            </w:r>
            <w:r w:rsidR="00365953">
              <w:rPr>
                <w:rFonts w:hint="eastAsia"/>
                <w:b/>
                <w:sz w:val="24"/>
              </w:rPr>
              <w:t>单位</w:t>
            </w:r>
          </w:p>
          <w:p w14:paraId="2B2A995A" w14:textId="77777777" w:rsidR="00103F6F" w:rsidRPr="00931A23" w:rsidRDefault="00103F6F" w:rsidP="00320946">
            <w:pPr>
              <w:tabs>
                <w:tab w:val="left" w:pos="-105"/>
              </w:tabs>
              <w:spacing w:line="360" w:lineRule="auto"/>
              <w:jc w:val="center"/>
              <w:rPr>
                <w:rFonts w:ascii="等线" w:eastAsia="等线" w:hAnsi="等线"/>
                <w:b/>
                <w:sz w:val="24"/>
              </w:rPr>
            </w:pPr>
            <w:r w:rsidRPr="00931A23">
              <w:rPr>
                <w:rFonts w:hint="eastAsia"/>
                <w:b/>
                <w:sz w:val="24"/>
              </w:rPr>
              <w:t>（盖章）</w:t>
            </w:r>
          </w:p>
        </w:tc>
        <w:tc>
          <w:tcPr>
            <w:tcW w:w="6776" w:type="dxa"/>
            <w:gridSpan w:val="3"/>
            <w:shd w:val="clear" w:color="auto" w:fill="auto"/>
            <w:vAlign w:val="center"/>
          </w:tcPr>
          <w:p w14:paraId="1C49C925" w14:textId="77777777" w:rsidR="00103F6F" w:rsidRPr="00931A23" w:rsidRDefault="00103F6F" w:rsidP="00320946">
            <w:pPr>
              <w:tabs>
                <w:tab w:val="left" w:pos="-105"/>
              </w:tabs>
              <w:spacing w:line="360" w:lineRule="auto"/>
              <w:ind w:left="435" w:right="105"/>
              <w:jc w:val="right"/>
              <w:rPr>
                <w:rFonts w:ascii="宋体" w:hAnsi="宋体"/>
                <w:szCs w:val="21"/>
              </w:rPr>
            </w:pPr>
            <w:r w:rsidRPr="00931A23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31A23">
              <w:rPr>
                <w:rFonts w:ascii="宋体" w:hAnsi="宋体"/>
                <w:szCs w:val="21"/>
              </w:rPr>
              <w:t>月</w:t>
            </w:r>
          </w:p>
        </w:tc>
      </w:tr>
    </w:tbl>
    <w:p w14:paraId="4EB9C4A0" w14:textId="77777777" w:rsidR="0051585A" w:rsidRDefault="0051585A" w:rsidP="00832728"/>
    <w:sectPr w:rsidR="0051585A" w:rsidSect="005A6E27">
      <w:headerReference w:type="default" r:id="rId6"/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D728" w14:textId="77777777" w:rsidR="009C6B0A" w:rsidRDefault="009C6B0A" w:rsidP="00832728">
      <w:r>
        <w:separator/>
      </w:r>
    </w:p>
  </w:endnote>
  <w:endnote w:type="continuationSeparator" w:id="0">
    <w:p w14:paraId="5AD660C0" w14:textId="77777777" w:rsidR="009C6B0A" w:rsidRDefault="009C6B0A" w:rsidP="0083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42D3" w14:textId="77777777" w:rsidR="00997A08" w:rsidRPr="00266D2F" w:rsidRDefault="00000000" w:rsidP="00266D2F">
    <w:pPr>
      <w:pStyle w:val="a3"/>
      <w:jc w:val="right"/>
    </w:pPr>
    <w:r w:rsidRPr="001F1079">
      <w:rPr>
        <w:rFonts w:ascii="宋体" w:hAnsi="宋体" w:hint="eastAsia"/>
        <w:i/>
      </w:rPr>
      <w:t>[</w:t>
    </w:r>
    <w:r w:rsidRPr="001F1079">
      <w:rPr>
        <w:rFonts w:ascii="宋体" w:hAnsi="宋体"/>
        <w:i/>
      </w:rPr>
      <w:t>20</w:t>
    </w:r>
    <w:r w:rsidR="00561D5D">
      <w:rPr>
        <w:rFonts w:ascii="宋体" w:hAnsi="宋体"/>
        <w:i/>
      </w:rPr>
      <w:t>23</w:t>
    </w:r>
    <w:r w:rsidRPr="001F1079">
      <w:rPr>
        <w:rFonts w:ascii="宋体" w:hAnsi="宋体"/>
        <w:i/>
      </w:rPr>
      <w:t>年</w:t>
    </w:r>
    <w:r w:rsidR="00561D5D">
      <w:rPr>
        <w:rFonts w:ascii="宋体" w:hAnsi="宋体"/>
        <w:i/>
      </w:rPr>
      <w:t>3</w:t>
    </w:r>
    <w:r w:rsidRPr="001F1079">
      <w:rPr>
        <w:rFonts w:ascii="宋体" w:hAnsi="宋体" w:hint="eastAsia"/>
        <w:i/>
      </w:rPr>
      <w:t>月</w:t>
    </w:r>
    <w:r w:rsidRPr="001F1079">
      <w:rPr>
        <w:rFonts w:ascii="宋体" w:hAnsi="宋体"/>
        <w:i/>
      </w:rPr>
      <w:t>版</w:t>
    </w:r>
    <w:r w:rsidRPr="001F1079">
      <w:rPr>
        <w:rFonts w:ascii="宋体" w:hAnsi="宋体" w:hint="eastAsia"/>
        <w:i/>
      </w:rPr>
      <w:t>-</w:t>
    </w:r>
    <w:r>
      <w:rPr>
        <w:rFonts w:ascii="宋体" w:hAnsi="宋体" w:hint="eastAsia"/>
        <w:i/>
      </w:rPr>
      <w:t>药事会</w:t>
    </w:r>
    <w:r>
      <w:rPr>
        <w:rFonts w:ascii="宋体" w:hAnsi="宋体"/>
        <w:i/>
      </w:rPr>
      <w:t>制定</w:t>
    </w:r>
    <w:r w:rsidRPr="001F1079">
      <w:rPr>
        <w:rFonts w:ascii="宋体" w:hAnsi="宋体" w:hint="eastAsia"/>
        <w:i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779D" w14:textId="77777777" w:rsidR="009C6B0A" w:rsidRDefault="009C6B0A" w:rsidP="00832728">
      <w:r>
        <w:separator/>
      </w:r>
    </w:p>
  </w:footnote>
  <w:footnote w:type="continuationSeparator" w:id="0">
    <w:p w14:paraId="53C27C22" w14:textId="77777777" w:rsidR="009C6B0A" w:rsidRDefault="009C6B0A" w:rsidP="0083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EC86" w14:textId="77777777" w:rsidR="00B1535D" w:rsidRPr="00B1535D" w:rsidRDefault="00000000" w:rsidP="00B1535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9B"/>
    <w:rsid w:val="00103F6F"/>
    <w:rsid w:val="0012352B"/>
    <w:rsid w:val="0020760D"/>
    <w:rsid w:val="00357D9B"/>
    <w:rsid w:val="00365953"/>
    <w:rsid w:val="003D10DB"/>
    <w:rsid w:val="004B2F5E"/>
    <w:rsid w:val="005028C1"/>
    <w:rsid w:val="0051585A"/>
    <w:rsid w:val="005233C4"/>
    <w:rsid w:val="005459A9"/>
    <w:rsid w:val="00561D5D"/>
    <w:rsid w:val="006F3A7C"/>
    <w:rsid w:val="00832728"/>
    <w:rsid w:val="0095621B"/>
    <w:rsid w:val="009C6B0A"/>
    <w:rsid w:val="00F01ED1"/>
    <w:rsid w:val="00F9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E7A96"/>
  <w15:docId w15:val="{93C64927-6EDC-46B4-96A2-0502C07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2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3272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3272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32728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27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hp-01</dc:creator>
  <cp:keywords/>
  <dc:description/>
  <cp:lastModifiedBy>a116538</cp:lastModifiedBy>
  <cp:revision>9</cp:revision>
  <dcterms:created xsi:type="dcterms:W3CDTF">2023-04-16T14:09:00Z</dcterms:created>
  <dcterms:modified xsi:type="dcterms:W3CDTF">2023-04-18T03:35:00Z</dcterms:modified>
</cp:coreProperties>
</file>